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1F6BFF85" w:rsidR="00AE48AE" w:rsidRPr="001A0DC3" w:rsidRDefault="002373C9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394" w:type="dxa"/>
          </w:tcPr>
          <w:p w14:paraId="16B49906" w14:textId="7009974E" w:rsidR="00AE48AE" w:rsidRPr="00EC3113" w:rsidRDefault="002373C9">
            <w:pPr>
              <w:rPr>
                <w:color w:val="3366FF"/>
              </w:rPr>
            </w:pPr>
            <w:r>
              <w:rPr>
                <w:color w:val="3366FF"/>
              </w:rPr>
              <w:t>05/07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59D235F2" w14:textId="53896985" w:rsidR="004A312A" w:rsidRPr="005258A4" w:rsidRDefault="006161EB" w:rsidP="004A312A">
            <w:pPr>
              <w:rPr>
                <w:b/>
                <w:color w:val="3366FF"/>
              </w:rPr>
            </w:pPr>
            <w:r>
              <w:rPr>
                <w:b/>
                <w:color w:val="3366FF"/>
              </w:rPr>
              <w:t>TRACTOR MOUNTED SPIKER</w:t>
            </w:r>
          </w:p>
          <w:p w14:paraId="2BF6DE4A" w14:textId="57C27368" w:rsidR="00AE48AE" w:rsidRPr="007F1DE0" w:rsidRDefault="00AE48AE">
            <w:pPr>
              <w:rPr>
                <w:b/>
                <w:color w:val="3366FF"/>
              </w:rPr>
            </w:pP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261806F0" w:rsidR="00D941C1" w:rsidRPr="00EC3113" w:rsidRDefault="00D941C1" w:rsidP="002373C9">
            <w:pPr>
              <w:rPr>
                <w:color w:val="3366FF"/>
              </w:rPr>
            </w:pPr>
            <w:r>
              <w:rPr>
                <w:color w:val="3366FF"/>
              </w:rPr>
              <w:t>£</w:t>
            </w:r>
            <w:r w:rsidR="00C7621A">
              <w:rPr>
                <w:color w:val="3366FF"/>
              </w:rPr>
              <w:t>3</w:t>
            </w:r>
            <w:r w:rsidR="005258A4">
              <w:rPr>
                <w:color w:val="3366FF"/>
              </w:rPr>
              <w:t>,00</w:t>
            </w:r>
            <w:r w:rsidR="002373C9">
              <w:rPr>
                <w:color w:val="3366FF"/>
              </w:rPr>
              <w:t>0</w:t>
            </w:r>
            <w:r>
              <w:rPr>
                <w:color w:val="3366FF"/>
              </w:rPr>
              <w:t xml:space="preserve"> est</w:t>
            </w:r>
          </w:p>
        </w:tc>
      </w:tr>
      <w:tr w:rsidR="00805AD5" w14:paraId="2FD75633" w14:textId="77777777" w:rsidTr="00C7621A">
        <w:tc>
          <w:tcPr>
            <w:tcW w:w="4928" w:type="dxa"/>
          </w:tcPr>
          <w:p w14:paraId="36D872AF" w14:textId="73129D32" w:rsidR="00805AD5" w:rsidRPr="001A0DC3" w:rsidRDefault="00805AD5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CC99"/>
          </w:tcPr>
          <w:p w14:paraId="28B48176" w14:textId="5831D733" w:rsidR="00805AD5" w:rsidRPr="00C7621A" w:rsidRDefault="00C7621A">
            <w:pPr>
              <w:rPr>
                <w:color w:val="3366FF"/>
              </w:rPr>
            </w:pPr>
            <w:r w:rsidRPr="00C7621A">
              <w:rPr>
                <w:color w:val="3366FF"/>
              </w:rPr>
              <w:t>2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7A88B1AB" w:rsidR="00AE48AE" w:rsidRPr="005258A4" w:rsidRDefault="006161EB" w:rsidP="006161EB">
            <w:pPr>
              <w:rPr>
                <w:color w:val="3366FF"/>
              </w:rPr>
            </w:pPr>
            <w:r w:rsidRPr="006161EB">
              <w:rPr>
                <w:color w:val="3366FF"/>
              </w:rPr>
              <w:t>New unit required for spiking sports pitches to improve drainage.</w:t>
            </w:r>
            <w:r>
              <w:rPr>
                <w:color w:val="3366FF"/>
              </w:rPr>
              <w:t xml:space="preserve"> </w:t>
            </w:r>
            <w:r w:rsidRPr="006161EB">
              <w:rPr>
                <w:color w:val="3366FF"/>
              </w:rPr>
              <w:t>The existing unit is over 20 years old, beyond economical repair and has scrapped. Spiking is essential for drainage and aerating the soil to provide quality sports surface.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2E6B3E4C" w:rsidR="00E34116" w:rsidRPr="00F927A2" w:rsidRDefault="005258A4" w:rsidP="005258A4">
            <w:pPr>
              <w:rPr>
                <w:color w:val="3366FF"/>
              </w:rPr>
            </w:pPr>
            <w:r>
              <w:rPr>
                <w:color w:val="3366FF"/>
              </w:rPr>
              <w:t>Purchase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8DFA8F0" w:rsidR="00EC3E85" w:rsidRPr="00F927A2" w:rsidRDefault="005258A4" w:rsidP="00AE48AE">
            <w:pPr>
              <w:rPr>
                <w:color w:val="3366FF"/>
              </w:rPr>
            </w:pPr>
            <w:r>
              <w:rPr>
                <w:color w:val="3366FF"/>
              </w:rPr>
              <w:t>Public / Park Users / Staff</w:t>
            </w:r>
            <w:r w:rsidR="00F927A2" w:rsidRPr="00F927A2">
              <w:rPr>
                <w:color w:val="3366FF"/>
              </w:rPr>
              <w:t xml:space="preserve">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0DAE6276" w:rsidR="00EC3E85" w:rsidRPr="00F927A2" w:rsidRDefault="00F927A2" w:rsidP="005258A4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safety</w:t>
            </w:r>
            <w:r w:rsidR="005258A4">
              <w:rPr>
                <w:color w:val="3366FF"/>
              </w:rPr>
              <w:t xml:space="preserve"> of task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DE0D47" w14:paraId="4EB3DBD1" w14:textId="77777777" w:rsidTr="00EC3E85">
        <w:trPr>
          <w:trHeight w:val="209"/>
        </w:trPr>
        <w:tc>
          <w:tcPr>
            <w:tcW w:w="2496" w:type="dxa"/>
          </w:tcPr>
          <w:p w14:paraId="6F106873" w14:textId="5B579081" w:rsidR="00DE0D47" w:rsidRDefault="00DE0D47" w:rsidP="00AE48AE">
            <w:r>
              <w:t>Income Impact</w:t>
            </w:r>
          </w:p>
        </w:tc>
        <w:tc>
          <w:tcPr>
            <w:tcW w:w="660" w:type="dxa"/>
          </w:tcPr>
          <w:p w14:paraId="638403FA" w14:textId="4184AE06" w:rsidR="00DE0D47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A9985EE" w14:textId="0C0795BB" w:rsidR="00DE0D47" w:rsidRDefault="00DE0D47" w:rsidP="005258A4">
            <w:pPr>
              <w:rPr>
                <w:color w:val="3366FF"/>
              </w:rPr>
            </w:pPr>
            <w:r>
              <w:rPr>
                <w:color w:val="3366FF"/>
              </w:rPr>
              <w:t>Pitches and grounds are key income generator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1A07E773" w:rsidR="00EC3E85" w:rsidRDefault="00DE0D47" w:rsidP="00AE48AE">
            <w:r>
              <w:t>Other</w:t>
            </w:r>
          </w:p>
        </w:tc>
        <w:tc>
          <w:tcPr>
            <w:tcW w:w="660" w:type="dxa"/>
          </w:tcPr>
          <w:p w14:paraId="20332719" w14:textId="3C46E950" w:rsidR="00EC3E85" w:rsidRPr="00F927A2" w:rsidRDefault="00DE0D47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065895E" w14:textId="0771874B" w:rsidR="00EC3E85" w:rsidRPr="00F927A2" w:rsidRDefault="00DE0D47" w:rsidP="005258A4">
            <w:pPr>
              <w:rPr>
                <w:color w:val="3366FF"/>
              </w:rPr>
            </w:pPr>
            <w:r>
              <w:rPr>
                <w:color w:val="3366FF"/>
              </w:rPr>
              <w:t>Amenity Improvement/maintenance</w:t>
            </w: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57D6944D" w:rsidR="000C6A0D" w:rsidRPr="00F927A2" w:rsidRDefault="005258A4" w:rsidP="005258A4">
            <w:pPr>
              <w:rPr>
                <w:color w:val="3366FF"/>
              </w:rPr>
            </w:pPr>
            <w:r>
              <w:rPr>
                <w:color w:val="3366FF"/>
              </w:rPr>
              <w:t>Equipment required to maintain green spaces to provide access for all users.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6FED17F0" w:rsidR="00374323" w:rsidRPr="00CE2BCF" w:rsidRDefault="005258A4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192" w:type="dxa"/>
          </w:tcPr>
          <w:p w14:paraId="5B2ECCE3" w14:textId="5106F707" w:rsidR="00374323" w:rsidRPr="005258A4" w:rsidRDefault="005258A4" w:rsidP="006161EB">
            <w:pPr>
              <w:rPr>
                <w:color w:val="3366FF"/>
              </w:rPr>
            </w:pPr>
            <w:r w:rsidRPr="005258A4">
              <w:rPr>
                <w:color w:val="3366FF"/>
              </w:rPr>
              <w:t>No</w:t>
            </w:r>
            <w:r w:rsidR="006161EB">
              <w:rPr>
                <w:color w:val="3366FF"/>
              </w:rPr>
              <w:t xml:space="preserve"> suitable</w:t>
            </w:r>
            <w:r w:rsidRPr="005258A4">
              <w:rPr>
                <w:color w:val="3366FF"/>
              </w:rPr>
              <w:t xml:space="preserve"> </w:t>
            </w:r>
            <w:r w:rsidR="00C7621A">
              <w:rPr>
                <w:color w:val="3366FF"/>
              </w:rPr>
              <w:t xml:space="preserve">lower carbon alternatives </w:t>
            </w:r>
            <w:r w:rsidR="006161EB">
              <w:rPr>
                <w:color w:val="3366FF"/>
              </w:rPr>
              <w:t xml:space="preserve">currently </w:t>
            </w:r>
            <w:r w:rsidR="00C7621A">
              <w:rPr>
                <w:color w:val="3366FF"/>
              </w:rPr>
              <w:t xml:space="preserve">available </w:t>
            </w:r>
          </w:p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611920FE" w:rsidR="00374323" w:rsidRPr="00CE2BCF" w:rsidRDefault="005258A4" w:rsidP="00CE2BCF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192" w:type="dxa"/>
          </w:tcPr>
          <w:p w14:paraId="7FF22838" w14:textId="47CDFFF0" w:rsidR="00374323" w:rsidRPr="005258A4" w:rsidRDefault="005258A4" w:rsidP="005258A4">
            <w:pPr>
              <w:rPr>
                <w:color w:val="3366FF"/>
              </w:rPr>
            </w:pPr>
            <w:r w:rsidRPr="005258A4">
              <w:rPr>
                <w:color w:val="3366FF"/>
              </w:rPr>
              <w:t xml:space="preserve">Electric alternatives considered. No units currently available that could be used for this purpose. </w:t>
            </w:r>
          </w:p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0884C44B" w14:textId="77777777" w:rsidR="00AC13F2" w:rsidRDefault="00AC13F2" w:rsidP="00AC13F2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A7A2605" wp14:editId="3B118EFE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B13F0" w14:textId="77777777" w:rsidR="00AC13F2" w:rsidRDefault="00AC13F2" w:rsidP="00AC13F2"/>
    <w:p w14:paraId="6EE8BBD8" w14:textId="77777777" w:rsidR="00AC13F2" w:rsidRDefault="00AC13F2" w:rsidP="00AC13F2"/>
    <w:p w14:paraId="717B4F9E" w14:textId="77777777" w:rsidR="00AC13F2" w:rsidRDefault="00AC13F2" w:rsidP="00AC13F2"/>
    <w:p w14:paraId="22AA4DDF" w14:textId="77777777" w:rsidR="00AC13F2" w:rsidRDefault="00AC13F2" w:rsidP="00AC13F2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7F2086A0" w14:textId="77777777" w:rsidR="007F1DE0" w:rsidRDefault="007F1DE0" w:rsidP="00AE48AE"/>
    <w:p w14:paraId="34BF3727" w14:textId="2BA785CF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DE0D47" w:rsidRDefault="00DE0D47" w:rsidP="00FC10CA">
      <w:r>
        <w:separator/>
      </w:r>
    </w:p>
  </w:endnote>
  <w:endnote w:type="continuationSeparator" w:id="0">
    <w:p w14:paraId="6F031EED" w14:textId="77777777" w:rsidR="00DE0D47" w:rsidRDefault="00DE0D47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DE0D47" w:rsidRDefault="00DE0D47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DE0D47" w:rsidRDefault="00DE0D4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DE0D47" w:rsidRDefault="00DE0D47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3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DE0D47" w:rsidRDefault="00DE0D4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DE0D47" w:rsidRDefault="00DE0D47" w:rsidP="00FC10CA">
      <w:r>
        <w:separator/>
      </w:r>
    </w:p>
  </w:footnote>
  <w:footnote w:type="continuationSeparator" w:id="0">
    <w:p w14:paraId="077002F2" w14:textId="77777777" w:rsidR="00DE0D47" w:rsidRDefault="00DE0D47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5391B"/>
    <w:rsid w:val="000B0BD4"/>
    <w:rsid w:val="000C6A0D"/>
    <w:rsid w:val="00182FAB"/>
    <w:rsid w:val="001A0DC3"/>
    <w:rsid w:val="001C3708"/>
    <w:rsid w:val="001F0199"/>
    <w:rsid w:val="001F6801"/>
    <w:rsid w:val="002258BC"/>
    <w:rsid w:val="002373C9"/>
    <w:rsid w:val="0024574F"/>
    <w:rsid w:val="002558D2"/>
    <w:rsid w:val="002657A6"/>
    <w:rsid w:val="00374323"/>
    <w:rsid w:val="003B0420"/>
    <w:rsid w:val="00443665"/>
    <w:rsid w:val="0048627D"/>
    <w:rsid w:val="004A312A"/>
    <w:rsid w:val="005258A4"/>
    <w:rsid w:val="00554983"/>
    <w:rsid w:val="005B2936"/>
    <w:rsid w:val="005E71EE"/>
    <w:rsid w:val="005F648F"/>
    <w:rsid w:val="006161EB"/>
    <w:rsid w:val="006F7E29"/>
    <w:rsid w:val="00705796"/>
    <w:rsid w:val="007F1DE0"/>
    <w:rsid w:val="00805AD5"/>
    <w:rsid w:val="008A2AE0"/>
    <w:rsid w:val="008B2306"/>
    <w:rsid w:val="00917CA3"/>
    <w:rsid w:val="009430A8"/>
    <w:rsid w:val="009526D7"/>
    <w:rsid w:val="00986064"/>
    <w:rsid w:val="009902CC"/>
    <w:rsid w:val="00AC13F2"/>
    <w:rsid w:val="00AE48AE"/>
    <w:rsid w:val="00B4530A"/>
    <w:rsid w:val="00B61485"/>
    <w:rsid w:val="00BE782C"/>
    <w:rsid w:val="00C2451E"/>
    <w:rsid w:val="00C7621A"/>
    <w:rsid w:val="00CE2BCF"/>
    <w:rsid w:val="00D941C1"/>
    <w:rsid w:val="00DE0D47"/>
    <w:rsid w:val="00E34116"/>
    <w:rsid w:val="00E812D1"/>
    <w:rsid w:val="00EC3113"/>
    <w:rsid w:val="00EC3E85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2404</Characters>
  <Application>Microsoft Macintosh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5</cp:revision>
  <cp:lastPrinted>2021-10-18T15:17:00Z</cp:lastPrinted>
  <dcterms:created xsi:type="dcterms:W3CDTF">2022-07-06T08:28:00Z</dcterms:created>
  <dcterms:modified xsi:type="dcterms:W3CDTF">2022-07-06T09:25:00Z</dcterms:modified>
</cp:coreProperties>
</file>