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0C3627A3" w:rsidR="004A312A" w:rsidRPr="005258A4" w:rsidRDefault="00C7621A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PEDESTRIAN MOWER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261806F0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C7621A">
              <w:rPr>
                <w:color w:val="3366FF"/>
              </w:rPr>
              <w:t>3</w:t>
            </w:r>
            <w:r w:rsidR="005258A4">
              <w:rPr>
                <w:color w:val="3366FF"/>
              </w:rPr>
              <w:t>,00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3297B356" w:rsidR="00AE48AE" w:rsidRPr="005258A4" w:rsidRDefault="005258A4" w:rsidP="00AE48AE">
            <w:pPr>
              <w:rPr>
                <w:color w:val="3366FF"/>
              </w:rPr>
            </w:pPr>
            <w:r w:rsidRPr="005258A4">
              <w:rPr>
                <w:color w:val="3366FF"/>
              </w:rPr>
              <w:t>New unit to replace existing unit that is now beyond economical repair.</w:t>
            </w:r>
            <w:r w:rsidR="00C7621A">
              <w:rPr>
                <w:color w:val="3366FF"/>
              </w:rPr>
              <w:t xml:space="preserve"> New unit will be more flexible for different tasks/surfaces.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2E6B3E4C" w:rsidR="00E34116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Purchase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0DAE6276" w:rsidR="00EC3E85" w:rsidRPr="00F927A2" w:rsidRDefault="00F927A2" w:rsidP="005258A4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safety</w:t>
            </w:r>
            <w:r w:rsidR="005258A4">
              <w:rPr>
                <w:color w:val="3366FF"/>
              </w:rPr>
              <w:t xml:space="preserve"> of task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D074F6" w14:paraId="54DB897F" w14:textId="77777777" w:rsidTr="00EC3E85">
        <w:trPr>
          <w:trHeight w:val="209"/>
        </w:trPr>
        <w:tc>
          <w:tcPr>
            <w:tcW w:w="2496" w:type="dxa"/>
          </w:tcPr>
          <w:p w14:paraId="3058E49B" w14:textId="60D1F0B7" w:rsidR="00D074F6" w:rsidRDefault="00D074F6" w:rsidP="00AE48AE">
            <w:r>
              <w:t>Income Impact</w:t>
            </w:r>
          </w:p>
        </w:tc>
        <w:tc>
          <w:tcPr>
            <w:tcW w:w="660" w:type="dxa"/>
          </w:tcPr>
          <w:p w14:paraId="5D46D5CA" w14:textId="710C80F5" w:rsidR="00D074F6" w:rsidRDefault="00D074F6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1848B2A" w14:textId="4709ED76" w:rsidR="00D074F6" w:rsidRDefault="00D074F6" w:rsidP="005258A4">
            <w:pPr>
              <w:rPr>
                <w:color w:val="3366FF"/>
              </w:rPr>
            </w:pPr>
            <w:r>
              <w:rPr>
                <w:color w:val="3366FF"/>
              </w:rPr>
              <w:t>Pitches and grounds are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62E7B423" w:rsidR="00EC3E85" w:rsidRDefault="00D074F6" w:rsidP="00AE48AE">
            <w:r>
              <w:t>Other</w:t>
            </w:r>
          </w:p>
        </w:tc>
        <w:tc>
          <w:tcPr>
            <w:tcW w:w="660" w:type="dxa"/>
          </w:tcPr>
          <w:p w14:paraId="20332719" w14:textId="31BADC85" w:rsidR="00EC3E85" w:rsidRPr="00F927A2" w:rsidRDefault="00F927A2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6DF68E9C" w:rsidR="00EC3E85" w:rsidRPr="00F927A2" w:rsidRDefault="00D074F6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D6944D" w:rsidR="000C6A0D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Equipment required to maintain green spaces to provide access for all users.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6FED17F0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5B2ECCE3" w14:textId="08198991" w:rsidR="00374323" w:rsidRPr="005258A4" w:rsidRDefault="005258A4" w:rsidP="00C7621A">
            <w:pPr>
              <w:rPr>
                <w:color w:val="3366FF"/>
              </w:rPr>
            </w:pPr>
            <w:r w:rsidRPr="005258A4">
              <w:rPr>
                <w:color w:val="3366FF"/>
              </w:rPr>
              <w:t xml:space="preserve">No </w:t>
            </w:r>
            <w:r w:rsidR="00C7621A">
              <w:rPr>
                <w:color w:val="3366FF"/>
              </w:rPr>
              <w:t>lower carbon alternatives available that offer required flexibility for fine turf care (Bowls Green)</w:t>
            </w: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611920FE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7FF22838" w14:textId="47CDFFF0" w:rsidR="00374323" w:rsidRPr="005258A4" w:rsidRDefault="005258A4" w:rsidP="005258A4">
            <w:pPr>
              <w:rPr>
                <w:color w:val="3366FF"/>
              </w:rPr>
            </w:pPr>
            <w:r w:rsidRPr="005258A4">
              <w:rPr>
                <w:color w:val="3366FF"/>
              </w:rPr>
              <w:t xml:space="preserve">Electric alternatives considered. No units currently available that could be used for this purpose. </w:t>
            </w: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366E6E69" w14:textId="77777777" w:rsidR="00E74902" w:rsidRDefault="00E74902" w:rsidP="00E74902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5123D1" wp14:editId="78D7E35C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E8730" w14:textId="77777777" w:rsidR="00E74902" w:rsidRDefault="00E74902" w:rsidP="00E74902"/>
    <w:p w14:paraId="07E51C80" w14:textId="77777777" w:rsidR="00E74902" w:rsidRDefault="00E74902" w:rsidP="00E74902"/>
    <w:p w14:paraId="7B8308BA" w14:textId="77777777" w:rsidR="00E74902" w:rsidRDefault="00E74902" w:rsidP="00E74902"/>
    <w:p w14:paraId="6CF2CA8B" w14:textId="77777777" w:rsidR="00E74902" w:rsidRDefault="00E74902" w:rsidP="00E74902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0D3A49D8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9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73C9"/>
    <w:rsid w:val="002558D2"/>
    <w:rsid w:val="002657A6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6F7E29"/>
    <w:rsid w:val="00705796"/>
    <w:rsid w:val="007F1DE0"/>
    <w:rsid w:val="00805AD5"/>
    <w:rsid w:val="008A2AE0"/>
    <w:rsid w:val="008B2306"/>
    <w:rsid w:val="00917CA3"/>
    <w:rsid w:val="009430A8"/>
    <w:rsid w:val="009526D7"/>
    <w:rsid w:val="00986064"/>
    <w:rsid w:val="009902CC"/>
    <w:rsid w:val="00AE48AE"/>
    <w:rsid w:val="00B4530A"/>
    <w:rsid w:val="00BE782C"/>
    <w:rsid w:val="00C2451E"/>
    <w:rsid w:val="00C7621A"/>
    <w:rsid w:val="00CE2BCF"/>
    <w:rsid w:val="00D074F6"/>
    <w:rsid w:val="00D941C1"/>
    <w:rsid w:val="00E34116"/>
    <w:rsid w:val="00E74902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2347</Characters>
  <Application>Microsoft Macintosh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5</cp:revision>
  <cp:lastPrinted>2021-10-18T15:17:00Z</cp:lastPrinted>
  <dcterms:created xsi:type="dcterms:W3CDTF">2022-07-06T08:24:00Z</dcterms:created>
  <dcterms:modified xsi:type="dcterms:W3CDTF">2022-07-06T09:27:00Z</dcterms:modified>
</cp:coreProperties>
</file>