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78FFAC09" w:rsidR="004A312A" w:rsidRPr="005258A4" w:rsidRDefault="00CA1398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EXTEND LAKE PATHWAY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C6F60B3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23455F">
              <w:rPr>
                <w:color w:val="3366FF"/>
              </w:rPr>
              <w:t>3,0</w:t>
            </w:r>
            <w:r w:rsidR="005258A4">
              <w:rPr>
                <w:color w:val="3366FF"/>
              </w:rPr>
              <w:t>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226B0011" w14:textId="1E748805" w:rsidR="00CA1398" w:rsidRPr="00CA1398" w:rsidRDefault="00CA1398" w:rsidP="00CA1398">
            <w:pPr>
              <w:rPr>
                <w:color w:val="3366FF"/>
              </w:rPr>
            </w:pPr>
            <w:r w:rsidRPr="00CA1398">
              <w:rPr>
                <w:color w:val="3366FF"/>
              </w:rPr>
              <w:t>Extend hogging pathway along northern bank of the lake.</w:t>
            </w:r>
          </w:p>
          <w:p w14:paraId="7DEE41F9" w14:textId="5BDBF0E9" w:rsidR="00CA1398" w:rsidRPr="00CA1398" w:rsidRDefault="00CA1398" w:rsidP="00CA1398">
            <w:pPr>
              <w:rPr>
                <w:color w:val="3366FF"/>
              </w:rPr>
            </w:pPr>
            <w:r w:rsidRPr="00CA1398">
              <w:rPr>
                <w:color w:val="3366FF"/>
              </w:rPr>
              <w:t>An informal pathway has been established and would benefit from a better surface to make it more accessible.</w:t>
            </w:r>
          </w:p>
          <w:p w14:paraId="08FD3582" w14:textId="7D5788A8" w:rsidR="00AE48AE" w:rsidRPr="00527CF4" w:rsidRDefault="00AE48AE" w:rsidP="00960060">
            <w:pPr>
              <w:rPr>
                <w:color w:val="3366FF"/>
              </w:rPr>
            </w:pP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7B7D5DE" w:rsidR="00E34116" w:rsidRPr="00F927A2" w:rsidRDefault="00960060" w:rsidP="005258A4">
            <w:pPr>
              <w:rPr>
                <w:color w:val="3366FF"/>
              </w:rPr>
            </w:pPr>
            <w:r w:rsidRPr="00960060">
              <w:rPr>
                <w:color w:val="3366FF"/>
              </w:rPr>
              <w:t>Works to be carried out by Maintenance Team.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112FA1D4" w:rsidR="00EC3E85" w:rsidRPr="00F927A2" w:rsidRDefault="00527CF4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543334F4" w14:textId="20DEEC4F" w:rsidR="00EC3E85" w:rsidRPr="00F927A2" w:rsidRDefault="00EC3E85" w:rsidP="005258A4">
            <w:pPr>
              <w:rPr>
                <w:color w:val="3366FF"/>
              </w:rPr>
            </w:pP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63BD1B06" w:rsidR="00EC3E85" w:rsidRPr="00F927A2" w:rsidRDefault="00527CF4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0F97CAD5" w14:textId="6B600B5E" w:rsidR="00EC3E85" w:rsidRPr="00F927A2" w:rsidRDefault="00EC3E85" w:rsidP="00F927A2">
            <w:pPr>
              <w:rPr>
                <w:color w:val="3366FF"/>
              </w:rPr>
            </w:pPr>
          </w:p>
        </w:tc>
      </w:tr>
      <w:tr w:rsidR="00DE0D47" w14:paraId="4EB3DBD1" w14:textId="77777777" w:rsidTr="00EC3E85">
        <w:trPr>
          <w:trHeight w:val="209"/>
        </w:trPr>
        <w:tc>
          <w:tcPr>
            <w:tcW w:w="2496" w:type="dxa"/>
          </w:tcPr>
          <w:p w14:paraId="6F106873" w14:textId="5B579081" w:rsidR="00DE0D47" w:rsidRDefault="00DE0D47" w:rsidP="00AE48AE">
            <w:r>
              <w:t>Income Impact</w:t>
            </w:r>
          </w:p>
        </w:tc>
        <w:tc>
          <w:tcPr>
            <w:tcW w:w="660" w:type="dxa"/>
          </w:tcPr>
          <w:p w14:paraId="638403FA" w14:textId="4184AE06" w:rsidR="00DE0D47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A9985EE" w14:textId="4349C84C" w:rsidR="00DE0D47" w:rsidRDefault="00E3300B" w:rsidP="005258A4">
            <w:pPr>
              <w:rPr>
                <w:color w:val="3366FF"/>
              </w:rPr>
            </w:pPr>
            <w:r>
              <w:rPr>
                <w:color w:val="3366FF"/>
              </w:rPr>
              <w:t>Parks income. Secondary income via leisure centre / Oakwood Centre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A07E773" w:rsidR="00EC3E85" w:rsidRDefault="00DE0D47" w:rsidP="00AE48AE">
            <w:r>
              <w:t>Other</w:t>
            </w:r>
          </w:p>
        </w:tc>
        <w:tc>
          <w:tcPr>
            <w:tcW w:w="660" w:type="dxa"/>
          </w:tcPr>
          <w:p w14:paraId="20332719" w14:textId="3C46E950" w:rsidR="00EC3E85" w:rsidRPr="00F927A2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0771874B" w:rsidR="00EC3E85" w:rsidRPr="00F927A2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25F1E25F" w:rsidR="000C6A0D" w:rsidRPr="00F927A2" w:rsidRDefault="00CA1398" w:rsidP="000C6A0D">
            <w:pPr>
              <w:rPr>
                <w:color w:val="3366FF"/>
              </w:rPr>
            </w:pPr>
            <w:r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4B861C1F" w:rsidR="000C6A0D" w:rsidRPr="00F927A2" w:rsidRDefault="00CA1398" w:rsidP="005258A4">
            <w:pPr>
              <w:rPr>
                <w:color w:val="3366FF"/>
              </w:rPr>
            </w:pPr>
            <w:r>
              <w:rPr>
                <w:color w:val="3366FF"/>
              </w:rPr>
              <w:t>Works will improve access for all abilities around the north edge of the lake.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67F940CA" w:rsidR="00374323" w:rsidRPr="00CE2BCF" w:rsidRDefault="004370F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1DB0A97B" w:rsidR="00374323" w:rsidRPr="005258A4" w:rsidRDefault="00374323" w:rsidP="00960060">
            <w:pPr>
              <w:rPr>
                <w:color w:val="3366FF"/>
              </w:rPr>
            </w:pP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7CB81E96" w:rsidR="00374323" w:rsidRPr="00CE2BCF" w:rsidRDefault="00734B7A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3E7A5262" w:rsidR="00374323" w:rsidRPr="005258A4" w:rsidRDefault="00374323" w:rsidP="00960060">
            <w:pPr>
              <w:rPr>
                <w:color w:val="3366FF"/>
              </w:rPr>
            </w:pP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1736E67D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303504E8" w:rsidR="007F1DE0" w:rsidRDefault="000C1298" w:rsidP="00AE48AE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C0438B7" wp14:editId="7D09F44C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97D7E" w14:textId="77777777" w:rsidR="007F1DE0" w:rsidRDefault="007F1DE0" w:rsidP="00AE48AE"/>
    <w:p w14:paraId="55502822" w14:textId="77777777" w:rsidR="007F1DE0" w:rsidRDefault="007F1DE0" w:rsidP="00AE48AE"/>
    <w:p w14:paraId="7F2086A0" w14:textId="77777777" w:rsidR="007F1DE0" w:rsidRDefault="007F1DE0" w:rsidP="00AE48AE"/>
    <w:p w14:paraId="34BF3727" w14:textId="46B523B0" w:rsidR="001F6801" w:rsidRDefault="001F6801" w:rsidP="00AE48AE">
      <w:r>
        <w:t xml:space="preserve">Signed: _________________________________  </w:t>
      </w:r>
      <w:r w:rsidR="000C1298">
        <w:tab/>
      </w:r>
      <w:r w:rsidR="000C1298">
        <w:tab/>
      </w:r>
      <w:r>
        <w:t xml:space="preserve">Print: </w:t>
      </w:r>
      <w:r w:rsidR="000C1298">
        <w:t>Kevin Murray</w:t>
      </w:r>
      <w:r w:rsidR="000C1298">
        <w:tab/>
      </w:r>
      <w:r w:rsidR="000C1298">
        <w:tab/>
      </w:r>
      <w:r w:rsidR="000C1298">
        <w:tab/>
      </w:r>
      <w:r w:rsidR="000C1298">
        <w:tab/>
      </w:r>
      <w:r w:rsidR="000C1298">
        <w:tab/>
      </w:r>
      <w:r w:rsidR="000C1298">
        <w:tab/>
      </w:r>
      <w:r w:rsidR="00705796">
        <w:t xml:space="preserve">Date: </w:t>
      </w:r>
      <w:r w:rsidR="000C1298">
        <w:t>05/07/22</w:t>
      </w:r>
    </w:p>
    <w:bookmarkEnd w:id="0"/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0C1298" w:rsidRDefault="000C1298" w:rsidP="00FC10CA">
      <w:r>
        <w:separator/>
      </w:r>
    </w:p>
  </w:endnote>
  <w:endnote w:type="continuationSeparator" w:id="0">
    <w:p w14:paraId="6F031EED" w14:textId="77777777" w:rsidR="000C1298" w:rsidRDefault="000C1298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0C1298" w:rsidRDefault="000C1298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0C1298" w:rsidRDefault="000C12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0C1298" w:rsidRDefault="000C1298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8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0C1298" w:rsidRDefault="000C12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0C1298" w:rsidRDefault="000C1298" w:rsidP="00FC10CA">
      <w:r>
        <w:separator/>
      </w:r>
    </w:p>
  </w:footnote>
  <w:footnote w:type="continuationSeparator" w:id="0">
    <w:p w14:paraId="077002F2" w14:textId="77777777" w:rsidR="000C1298" w:rsidRDefault="000C1298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1298"/>
    <w:rsid w:val="000C6A0D"/>
    <w:rsid w:val="00182FAB"/>
    <w:rsid w:val="001A0DC3"/>
    <w:rsid w:val="001C3708"/>
    <w:rsid w:val="001F0199"/>
    <w:rsid w:val="001F6801"/>
    <w:rsid w:val="002258BC"/>
    <w:rsid w:val="0023455F"/>
    <w:rsid w:val="002373C9"/>
    <w:rsid w:val="0024574F"/>
    <w:rsid w:val="002558D2"/>
    <w:rsid w:val="002657A6"/>
    <w:rsid w:val="00374323"/>
    <w:rsid w:val="003B0420"/>
    <w:rsid w:val="004370F4"/>
    <w:rsid w:val="00443665"/>
    <w:rsid w:val="0048627D"/>
    <w:rsid w:val="004A312A"/>
    <w:rsid w:val="005258A4"/>
    <w:rsid w:val="00527CF4"/>
    <w:rsid w:val="00554983"/>
    <w:rsid w:val="005B2936"/>
    <w:rsid w:val="005E71EE"/>
    <w:rsid w:val="005F648F"/>
    <w:rsid w:val="006161EB"/>
    <w:rsid w:val="006F7E29"/>
    <w:rsid w:val="00705796"/>
    <w:rsid w:val="00734B7A"/>
    <w:rsid w:val="007F1DE0"/>
    <w:rsid w:val="00805AD5"/>
    <w:rsid w:val="008A2AE0"/>
    <w:rsid w:val="008A6617"/>
    <w:rsid w:val="008B2306"/>
    <w:rsid w:val="00917CA3"/>
    <w:rsid w:val="009430A8"/>
    <w:rsid w:val="009526D7"/>
    <w:rsid w:val="00960060"/>
    <w:rsid w:val="00986064"/>
    <w:rsid w:val="009902CC"/>
    <w:rsid w:val="0099545E"/>
    <w:rsid w:val="009D1364"/>
    <w:rsid w:val="00AE48AE"/>
    <w:rsid w:val="00B4530A"/>
    <w:rsid w:val="00B61485"/>
    <w:rsid w:val="00B844F1"/>
    <w:rsid w:val="00BE782C"/>
    <w:rsid w:val="00C2451E"/>
    <w:rsid w:val="00C5686F"/>
    <w:rsid w:val="00C7621A"/>
    <w:rsid w:val="00C76B69"/>
    <w:rsid w:val="00CA1398"/>
    <w:rsid w:val="00CE2BCF"/>
    <w:rsid w:val="00D941C1"/>
    <w:rsid w:val="00DE0D47"/>
    <w:rsid w:val="00E3300B"/>
    <w:rsid w:val="00E34116"/>
    <w:rsid w:val="00E812D1"/>
    <w:rsid w:val="00EC3113"/>
    <w:rsid w:val="00EC3E85"/>
    <w:rsid w:val="00F34F6F"/>
    <w:rsid w:val="00F636A9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  <w:style w:type="paragraph" w:styleId="BalloonText">
    <w:name w:val="Balloon Text"/>
    <w:basedOn w:val="Normal"/>
    <w:link w:val="BalloonTextChar"/>
    <w:uiPriority w:val="99"/>
    <w:semiHidden/>
    <w:unhideWhenUsed/>
    <w:rsid w:val="000C12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98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  <w:style w:type="paragraph" w:styleId="BalloonText">
    <w:name w:val="Balloon Text"/>
    <w:basedOn w:val="Normal"/>
    <w:link w:val="BalloonTextChar"/>
    <w:uiPriority w:val="99"/>
    <w:semiHidden/>
    <w:unhideWhenUsed/>
    <w:rsid w:val="000C12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9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386</Words>
  <Characters>2205</Characters>
  <Application>Microsoft Macintosh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6</cp:revision>
  <cp:lastPrinted>2021-10-18T15:17:00Z</cp:lastPrinted>
  <dcterms:created xsi:type="dcterms:W3CDTF">2022-07-06T09:14:00Z</dcterms:created>
  <dcterms:modified xsi:type="dcterms:W3CDTF">2022-07-06T09:23:00Z</dcterms:modified>
</cp:coreProperties>
</file>