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Date:</w:t>
            </w:r>
          </w:p>
        </w:tc>
        <w:tc>
          <w:tcPr>
            <w:tcW w:w="4394" w:type="dxa"/>
          </w:tcPr>
          <w:p w14:paraId="16B49906" w14:textId="1D900A8B" w:rsidR="00AE48AE" w:rsidRPr="00EC3113" w:rsidRDefault="00D2120A" w:rsidP="00D2120A">
            <w:pPr>
              <w:rPr>
                <w:color w:val="3366FF"/>
              </w:rPr>
            </w:pPr>
            <w:r>
              <w:rPr>
                <w:color w:val="3366FF"/>
              </w:rPr>
              <w:t>05</w:t>
            </w:r>
            <w:r w:rsidR="00EC3113" w:rsidRPr="00EC3113">
              <w:rPr>
                <w:color w:val="3366FF"/>
              </w:rPr>
              <w:t>/0</w:t>
            </w:r>
            <w:r>
              <w:rPr>
                <w:color w:val="3366FF"/>
              </w:rPr>
              <w:t>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3758DE7" w14:textId="77777777" w:rsidR="00FD06CF" w:rsidRPr="00FD06CF" w:rsidRDefault="00FD06CF" w:rsidP="00FD06CF">
            <w:pPr>
              <w:rPr>
                <w:b/>
                <w:color w:val="3366FF"/>
              </w:rPr>
            </w:pPr>
            <w:r w:rsidRPr="00FD06CF">
              <w:rPr>
                <w:b/>
                <w:color w:val="3366FF"/>
              </w:rPr>
              <w:t>GROUNDS DEPOT – Fire Alarm &amp; sounder installation.</w:t>
            </w:r>
          </w:p>
          <w:p w14:paraId="2BF6DE4A" w14:textId="7718B78C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407EF8B0" w:rsidR="00D941C1" w:rsidRPr="00EC3113" w:rsidRDefault="00FD06CF">
            <w:pPr>
              <w:rPr>
                <w:color w:val="3366FF"/>
              </w:rPr>
            </w:pPr>
            <w:r>
              <w:rPr>
                <w:color w:val="3366FF"/>
              </w:rPr>
              <w:t>£3,23</w:t>
            </w:r>
            <w:r w:rsidR="00D941C1">
              <w:rPr>
                <w:color w:val="3366FF"/>
              </w:rPr>
              <w:t>0 est</w:t>
            </w:r>
          </w:p>
        </w:tc>
      </w:tr>
      <w:tr w:rsidR="00D13887" w14:paraId="5BD8FCC3" w14:textId="77777777" w:rsidTr="00D13887">
        <w:tc>
          <w:tcPr>
            <w:tcW w:w="4928" w:type="dxa"/>
          </w:tcPr>
          <w:p w14:paraId="49D97378" w14:textId="2E65AA4B" w:rsidR="00D13887" w:rsidRPr="001A0DC3" w:rsidRDefault="00D13887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362F9E4F" w14:textId="0D42D6D7" w:rsidR="00D13887" w:rsidRPr="00D13887" w:rsidRDefault="00D13887">
            <w:pPr>
              <w:rPr>
                <w:color w:val="FFFFFF" w:themeColor="background1"/>
              </w:rPr>
            </w:pPr>
            <w:r w:rsidRPr="00D13887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3438CA80" w14:textId="77777777" w:rsidR="00FD06CF" w:rsidRPr="00FD06CF" w:rsidRDefault="00FD06CF" w:rsidP="00FD06CF">
            <w:pPr>
              <w:rPr>
                <w:color w:val="3366FF"/>
              </w:rPr>
            </w:pPr>
            <w:r w:rsidRPr="00FD06CF">
              <w:rPr>
                <w:color w:val="3366FF"/>
              </w:rPr>
              <w:t xml:space="preserve">Fire risk assessment has been reviewed and considered that system with break glass, sounder and smoke detectors should be installed. </w:t>
            </w:r>
          </w:p>
          <w:p w14:paraId="08FD3582" w14:textId="2E608116" w:rsidR="00AE48AE" w:rsidRPr="00EC3113" w:rsidRDefault="00AE48AE" w:rsidP="00AE48AE">
            <w:pPr>
              <w:rPr>
                <w:color w:val="3366FF"/>
              </w:rPr>
            </w:pP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19A8482" w:rsidR="00E34116" w:rsidRPr="00F927A2" w:rsidRDefault="00F927A2" w:rsidP="00917CA3">
            <w:pPr>
              <w:rPr>
                <w:color w:val="3366FF"/>
              </w:rPr>
            </w:pPr>
            <w:r w:rsidRPr="00F927A2">
              <w:rPr>
                <w:color w:val="3366FF"/>
              </w:rPr>
              <w:t>Work will be carried out by a specialist contractor under the supervision of the Amenities Manager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188B61F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Hirers / Visitors / Staff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2481568B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fire safety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31EDDE29" w14:textId="77777777" w:rsidR="00F927A2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Fire Safety Order 2005</w:t>
            </w:r>
          </w:p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A959FB" w14:paraId="5E78D4C3" w14:textId="77777777" w:rsidTr="00EC3E85">
        <w:trPr>
          <w:trHeight w:val="209"/>
        </w:trPr>
        <w:tc>
          <w:tcPr>
            <w:tcW w:w="2496" w:type="dxa"/>
          </w:tcPr>
          <w:p w14:paraId="4AA4216C" w14:textId="11C728E7" w:rsidR="00A959FB" w:rsidRDefault="00A959FB" w:rsidP="00AE48AE">
            <w:r>
              <w:t>Income Impact</w:t>
            </w:r>
          </w:p>
        </w:tc>
        <w:tc>
          <w:tcPr>
            <w:tcW w:w="660" w:type="dxa"/>
          </w:tcPr>
          <w:p w14:paraId="15A2F72B" w14:textId="7447C4A8" w:rsidR="00A959FB" w:rsidRDefault="00A959FB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7F0DDC7" w14:textId="3C070496" w:rsidR="00A959FB" w:rsidRDefault="00A959FB" w:rsidP="00AE48AE">
            <w:pPr>
              <w:rPr>
                <w:color w:val="3366FF"/>
              </w:rPr>
            </w:pPr>
            <w:r>
              <w:rPr>
                <w:color w:val="3366FF"/>
              </w:rPr>
              <w:t>Building is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00505CE4" w:rsidR="00EC3E85" w:rsidRDefault="00A959FB" w:rsidP="00AE48AE">
            <w:r>
              <w:t>Other</w:t>
            </w:r>
          </w:p>
        </w:tc>
        <w:tc>
          <w:tcPr>
            <w:tcW w:w="660" w:type="dxa"/>
          </w:tcPr>
          <w:p w14:paraId="20332719" w14:textId="288D1333" w:rsidR="00EC3E85" w:rsidRPr="00F927A2" w:rsidRDefault="00A959FB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2065895E" w14:textId="430543CE" w:rsidR="00EC3E85" w:rsidRPr="00F927A2" w:rsidRDefault="00EC3E85" w:rsidP="00AE48AE">
            <w:pPr>
              <w:rPr>
                <w:color w:val="3366FF"/>
              </w:rPr>
            </w:pP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86CE1B" w:rsidR="000C6A0D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alert system in the event of fire to enable quicker and more effective evacuation</w:t>
            </w:r>
            <w:r>
              <w:rPr>
                <w:color w:val="3366FF"/>
              </w:rPr>
              <w:t>, particularly benefiting those with mobility/hearing disabilities.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585F6764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016A8EAD" w:rsidR="00374323" w:rsidRDefault="00374323" w:rsidP="00374323"/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4242B0A5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77777777" w:rsidR="00374323" w:rsidRDefault="00374323" w:rsidP="00374323"/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20D065C0" w14:textId="77777777" w:rsidR="00687A70" w:rsidRDefault="00687A70" w:rsidP="00687A70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E7FAD8" wp14:editId="448EF70D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C3FBA" w14:textId="77777777" w:rsidR="00687A70" w:rsidRDefault="00687A70" w:rsidP="00687A70"/>
    <w:p w14:paraId="1D85BFA1" w14:textId="77777777" w:rsidR="00687A70" w:rsidRDefault="00687A70" w:rsidP="00687A70"/>
    <w:p w14:paraId="2F153D1C" w14:textId="77777777" w:rsidR="00687A70" w:rsidRDefault="00687A70" w:rsidP="00687A70"/>
    <w:p w14:paraId="5CD628CC" w14:textId="77777777" w:rsidR="00687A70" w:rsidRDefault="00687A70" w:rsidP="00687A70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3BA88B9C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A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14FCE"/>
    <w:rsid w:val="0005391B"/>
    <w:rsid w:val="000B0BD4"/>
    <w:rsid w:val="000C6A0D"/>
    <w:rsid w:val="00135F6D"/>
    <w:rsid w:val="00182CF6"/>
    <w:rsid w:val="00182FAB"/>
    <w:rsid w:val="001A0DC3"/>
    <w:rsid w:val="001C3708"/>
    <w:rsid w:val="001F0199"/>
    <w:rsid w:val="001F6801"/>
    <w:rsid w:val="002258BC"/>
    <w:rsid w:val="002558D2"/>
    <w:rsid w:val="002657A6"/>
    <w:rsid w:val="00374323"/>
    <w:rsid w:val="003B0420"/>
    <w:rsid w:val="00443665"/>
    <w:rsid w:val="0048627D"/>
    <w:rsid w:val="00554983"/>
    <w:rsid w:val="005B2936"/>
    <w:rsid w:val="005E71EE"/>
    <w:rsid w:val="00687A70"/>
    <w:rsid w:val="00705796"/>
    <w:rsid w:val="00746C42"/>
    <w:rsid w:val="007F1DE0"/>
    <w:rsid w:val="007F7E50"/>
    <w:rsid w:val="008A2AE0"/>
    <w:rsid w:val="008B2306"/>
    <w:rsid w:val="00917CA3"/>
    <w:rsid w:val="009430A8"/>
    <w:rsid w:val="009526D7"/>
    <w:rsid w:val="009902CC"/>
    <w:rsid w:val="00993650"/>
    <w:rsid w:val="00A959FB"/>
    <w:rsid w:val="00AE48AE"/>
    <w:rsid w:val="00B4530A"/>
    <w:rsid w:val="00BE782C"/>
    <w:rsid w:val="00C2451E"/>
    <w:rsid w:val="00CE2BCF"/>
    <w:rsid w:val="00D13887"/>
    <w:rsid w:val="00D2120A"/>
    <w:rsid w:val="00D941C1"/>
    <w:rsid w:val="00E34116"/>
    <w:rsid w:val="00E812D1"/>
    <w:rsid w:val="00EC3113"/>
    <w:rsid w:val="00EC3E85"/>
    <w:rsid w:val="00F927A2"/>
    <w:rsid w:val="00FC10CA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2334</Characters>
  <Application>Microsoft Macintosh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6</cp:revision>
  <cp:lastPrinted>2021-10-18T15:17:00Z</cp:lastPrinted>
  <dcterms:created xsi:type="dcterms:W3CDTF">2022-07-05T15:54:00Z</dcterms:created>
  <dcterms:modified xsi:type="dcterms:W3CDTF">2022-07-06T09:26:00Z</dcterms:modified>
</cp:coreProperties>
</file>